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E8DC7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left="0" w:leftChars="0" w:firstLine="0" w:firstLineChars="0"/>
        <w:jc w:val="center"/>
        <w:rPr>
          <w:rFonts w:hint="default" w:ascii="宋体" w:hAnsi="宋体" w:eastAsia="宋体" w:cs="宋体"/>
          <w:b/>
          <w:bCs/>
          <w:sz w:val="36"/>
          <w:szCs w:val="36"/>
          <w:lang w:val="en-US"/>
        </w:rPr>
      </w:pPr>
      <w:r>
        <w:rPr>
          <w:rStyle w:val="6"/>
          <w:rFonts w:hint="eastAsia" w:ascii="宋体" w:hAnsi="宋体" w:eastAsia="宋体" w:cs="宋体"/>
          <w:b/>
          <w:bCs/>
          <w:sz w:val="36"/>
          <w:szCs w:val="36"/>
          <w:highlight w:val="none"/>
          <w:lang w:val="en-US"/>
        </w:rPr>
        <w:t>五原县防止返贫监测对象纳入公告</w:t>
      </w:r>
      <w:r>
        <w:rPr>
          <w:rStyle w:val="6"/>
          <w:rFonts w:hint="eastAsia" w:ascii="宋体" w:hAnsi="宋体" w:cs="宋体"/>
          <w:b/>
          <w:bCs/>
          <w:sz w:val="36"/>
          <w:szCs w:val="36"/>
          <w:highlight w:val="none"/>
          <w:lang w:val="en-US"/>
        </w:rPr>
        <w:t>名单</w:t>
      </w:r>
    </w:p>
    <w:tbl>
      <w:tblPr>
        <w:tblStyle w:val="3"/>
        <w:tblW w:w="929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540"/>
        <w:gridCol w:w="1557"/>
        <w:gridCol w:w="1442"/>
        <w:gridCol w:w="1753"/>
        <w:gridCol w:w="2068"/>
      </w:tblGrid>
      <w:tr w14:paraId="53240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55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83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苏木乡镇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8E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嘎查村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7A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户主姓名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64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家庭人口数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62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返贫致贫风险</w:t>
            </w:r>
          </w:p>
        </w:tc>
      </w:tr>
      <w:tr w14:paraId="75CB1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3D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A5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隆兴昌镇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A3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先锋村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63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韩明亮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A3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70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因病</w:t>
            </w:r>
          </w:p>
        </w:tc>
      </w:tr>
      <w:tr w14:paraId="215A2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CC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0E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和胜乡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83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和义村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3C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彭六儿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5A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8B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因病</w:t>
            </w:r>
          </w:p>
        </w:tc>
      </w:tr>
      <w:tr w14:paraId="417EC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9B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47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和胜乡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2C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和平村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AE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刘长命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6A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25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因病</w:t>
            </w:r>
          </w:p>
        </w:tc>
      </w:tr>
      <w:tr w14:paraId="64A5B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2D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57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新公中镇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4B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团结村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62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杨春年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D3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03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因病</w:t>
            </w:r>
          </w:p>
        </w:tc>
      </w:tr>
      <w:tr w14:paraId="0AC65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C0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DF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天吉泰镇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A7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毛家桥村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4B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李双全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1A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F5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因病</w:t>
            </w:r>
          </w:p>
        </w:tc>
      </w:tr>
      <w:tr w14:paraId="2C135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91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17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天吉泰镇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CB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永红村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96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邬二福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0D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B8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因病</w:t>
            </w:r>
          </w:p>
        </w:tc>
      </w:tr>
      <w:tr w14:paraId="5782A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16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7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1B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银定图镇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3A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丰乐村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2A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任永利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FB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5B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因病</w:t>
            </w:r>
          </w:p>
        </w:tc>
      </w:tr>
      <w:tr w14:paraId="25B85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F2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AE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银定图镇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C8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丰乐村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E2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池军成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4C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CC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因病</w:t>
            </w:r>
          </w:p>
        </w:tc>
      </w:tr>
      <w:tr w14:paraId="3889B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AF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9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4B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银定图镇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A4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建设村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04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钱俊平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9C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6F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因病</w:t>
            </w:r>
          </w:p>
        </w:tc>
      </w:tr>
      <w:tr w14:paraId="0C9BE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99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A7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银定图镇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87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建设村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FC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王爱花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86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3B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因意外</w:t>
            </w:r>
          </w:p>
        </w:tc>
      </w:tr>
      <w:tr w14:paraId="0AD81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6A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33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胜丰镇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C5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美联村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D3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刘喜伟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D3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C4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因病</w:t>
            </w:r>
          </w:p>
        </w:tc>
      </w:tr>
      <w:tr w14:paraId="7E556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F6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D2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塔尔湖镇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F7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联丰村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68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王胜利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50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EC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因病</w:t>
            </w:r>
          </w:p>
        </w:tc>
      </w:tr>
      <w:tr w14:paraId="69D65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06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C9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塔尔湖镇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E0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联丰村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7B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尹召厚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04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C1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因病</w:t>
            </w:r>
          </w:p>
        </w:tc>
      </w:tr>
      <w:tr w14:paraId="20793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C9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EA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塔尔湖镇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7E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联丰村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B5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苏秀兰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63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0F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因安全住房</w:t>
            </w:r>
          </w:p>
        </w:tc>
      </w:tr>
      <w:tr w14:paraId="4C864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15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6A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塔尔湖镇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2B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联丰村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57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康二东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39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9B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因病</w:t>
            </w:r>
          </w:p>
        </w:tc>
      </w:tr>
      <w:tr w14:paraId="5043E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D8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32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塔尔湖镇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66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常丰村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D2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李艮发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E5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7E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因安全住房</w:t>
            </w:r>
          </w:p>
        </w:tc>
      </w:tr>
      <w:tr w14:paraId="6E69B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D2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17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66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塔尔湖镇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22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常丰村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D5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李海娥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1F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D5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因病</w:t>
            </w:r>
          </w:p>
        </w:tc>
      </w:tr>
      <w:tr w14:paraId="15943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77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18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05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塔尔湖镇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9E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常丰村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AD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张玉柱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0B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F9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因病</w:t>
            </w:r>
          </w:p>
        </w:tc>
      </w:tr>
      <w:tr w14:paraId="3B4A0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60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19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9A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塔尔湖镇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48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五份桥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D5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王才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F9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EB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因病</w:t>
            </w:r>
          </w:p>
        </w:tc>
      </w:tr>
      <w:tr w14:paraId="63674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6F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20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C3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塔尔湖镇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05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乃日村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B9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杨日升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5B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A7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因安全住房</w:t>
            </w:r>
          </w:p>
        </w:tc>
      </w:tr>
      <w:tr w14:paraId="3CA9D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0A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21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8B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塔尔湖镇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0F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继光村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4C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赵文青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AC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87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因病</w:t>
            </w:r>
          </w:p>
        </w:tc>
      </w:tr>
      <w:tr w14:paraId="77676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52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22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E0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塔尔湖镇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59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继光村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B1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李凤武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08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8C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因安全住房</w:t>
            </w:r>
          </w:p>
        </w:tc>
      </w:tr>
      <w:tr w14:paraId="0FBE8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79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23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B6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塔尔湖镇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52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海丰村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71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李挨楞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C6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0E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因病</w:t>
            </w:r>
          </w:p>
        </w:tc>
      </w:tr>
      <w:tr w14:paraId="32173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3F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24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F7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塔尔湖镇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6F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海丰村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62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李楞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34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3E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因病</w:t>
            </w:r>
          </w:p>
        </w:tc>
      </w:tr>
      <w:tr w14:paraId="34A6C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AB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25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46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塔尔湖镇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27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先锋村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19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闫过计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B9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79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因病</w:t>
            </w:r>
          </w:p>
        </w:tc>
      </w:tr>
      <w:tr w14:paraId="5AA2A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51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26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33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塔尔湖镇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48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先锋村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B4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高秀珍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23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77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因安全住房</w:t>
            </w:r>
          </w:p>
        </w:tc>
      </w:tr>
      <w:tr w14:paraId="3B0B6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91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27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34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塔尔湖镇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80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蛇林村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7B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张二楞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48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AC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因病</w:t>
            </w:r>
          </w:p>
        </w:tc>
      </w:tr>
      <w:tr w14:paraId="20850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15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28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C6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塔尔湖镇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A5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蛇林村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F1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崔明亮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03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39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因病</w:t>
            </w:r>
          </w:p>
        </w:tc>
      </w:tr>
      <w:tr w14:paraId="46AD2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8E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29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5B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塔尔湖镇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D6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蛇林村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BC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刘满平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13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41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因病</w:t>
            </w:r>
          </w:p>
        </w:tc>
      </w:tr>
      <w:tr w14:paraId="1F271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C3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30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0C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塔尔湖镇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52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丰产村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A6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马占权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6D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B3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因病</w:t>
            </w:r>
          </w:p>
        </w:tc>
      </w:tr>
    </w:tbl>
    <w:p w14:paraId="489F0C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EC4779"/>
    <w:rsid w:val="6E3D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Body Text Indent 21"/>
    <w:basedOn w:val="1"/>
    <w:next w:val="2"/>
    <w:qFormat/>
    <w:uiPriority w:val="0"/>
    <w:pPr>
      <w:spacing w:after="120" w:line="480" w:lineRule="auto"/>
      <w:ind w:left="420" w:leftChars="200"/>
    </w:pPr>
  </w:style>
  <w:style w:type="character" w:customStyle="1" w:styleId="6">
    <w:name w:val="NormalCharacter"/>
    <w:semiHidden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473</Words>
  <Characters>494</Characters>
  <Lines>0</Lines>
  <Paragraphs>0</Paragraphs>
  <TotalTime>40</TotalTime>
  <ScaleCrop>false</ScaleCrop>
  <LinksUpToDate>false</LinksUpToDate>
  <CharactersWithSpaces>494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2026-07-16T09:20:00Z</dcterms:created>
  <dc:creator>admin</dc:creator>
  <cp:lastModifiedBy>微信用户</cp:lastModifiedBy>
  <dcterms:modified xsi:type="dcterms:W3CDTF">2026-07-16T10:25:43Z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eyJoZGlkIjoiOTFlMDNhZWY5NTc3MzhjYzc0YjBlZjZlM2RjYmZmZDYiLCJ1c2VySWQiOiIxMjU4MjIwMzY3In0=</vt:lpwstr>
  </property>
  <property fmtid="{D5CDD505-2E9C-101B-9397-08002B2CF9AE}" pid="4" name="ICV">
    <vt:lpwstr>9BD8D1D88EC641C6BCC14ECA4625BB8B_12</vt:lpwstr>
  </property>
</Properties>
</file>