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794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6" w:afterLines="4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揭榜挂帅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项目十一</w:t>
      </w:r>
    </w:p>
    <w:p w14:paraId="65AAB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项目名称：有机蔬菜产业链建设与应用示范项目</w:t>
      </w:r>
    </w:p>
    <w:p w14:paraId="766F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项目类型：行业共性技术攻关</w:t>
      </w:r>
    </w:p>
    <w:p w14:paraId="4B5E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1.研究内容</w:t>
      </w:r>
    </w:p>
    <w:p w14:paraId="2954B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以筑牢有机蔬菜产业前端根基、构建完整产业链、推动农业绿色高质量发展、实现农企农户互利共赢为目标，融合现代农业精准种植、全流程质量管控技术。在产业前端种植基地建设层面，立足本地农业生产禀赋，高标准建设规模化有机蔬菜种植前端基地，完善田间路网、节水灌溉、生物防护、土壤改良等基础设施，破解种植分散、前端硬件薄弱问题，夯实标准化、集约化种植基础。在品种选育与前端种植技术创新层面，筛选适配本地生态的高产优质抗逆蔬菜品种，开展本土化繁育试验，优化轮作、间作等生态种植制度，集成精准栽培、绿色防控、智能水肥管理等高效技术，强化前端技术供给，释放良种良法增产提质潜力。在全链条管控与产业运营层面，搭建覆盖前端种植、采收、加工、储运、销售的全流程管控体系，严控农残、品质、溯源关键环节，保障产品品质达标。通过全产业链前端建设与技术创新，打造可复制、可推广的产业发展样板，提升区域有机蔬菜产业竞争力，助力乡村产业振兴。</w:t>
      </w:r>
    </w:p>
    <w:p w14:paraId="777D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 w14:paraId="58DE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2.考核指标</w:t>
      </w:r>
    </w:p>
    <w:p w14:paraId="3D82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（1）建成2000亩高标准有机蔬菜规模化种植基地，实现连片化、标准化、集约化种植，前端硬件条件满足生产条件。</w:t>
      </w:r>
    </w:p>
    <w:p w14:paraId="17E0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（2）完成3-5个优质有机蔬菜品种筛选，制定1套以上新品种高效种植技术规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程。</w:t>
      </w:r>
    </w:p>
    <w:p w14:paraId="5514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（3）建成全链条质量与生产运营一体化管控体系，实现种植到销售全程可溯源，产品农残检测合格率≥98%。</w:t>
      </w:r>
    </w:p>
    <w:p w14:paraId="3833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（4）构建完整有机蔬菜全产业链，形成1套可复制推广的产业发展模式。</w:t>
      </w:r>
    </w:p>
    <w:p w14:paraId="419B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20EA"/>
    <w:rsid w:val="30EC1C36"/>
    <w:rsid w:val="3C084D04"/>
    <w:rsid w:val="3F0250B9"/>
    <w:rsid w:val="40FF0DC4"/>
    <w:rsid w:val="45BD3AAE"/>
    <w:rsid w:val="474433F3"/>
    <w:rsid w:val="49286952"/>
    <w:rsid w:val="492925E7"/>
    <w:rsid w:val="53B22453"/>
    <w:rsid w:val="57064221"/>
    <w:rsid w:val="5DCA2770"/>
    <w:rsid w:val="6F2A5381"/>
    <w:rsid w:val="751B2497"/>
    <w:rsid w:val="775610E9"/>
    <w:rsid w:val="7F32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674</Characters>
  <Lines>0</Lines>
  <Paragraphs>0</Paragraphs>
  <TotalTime>15</TotalTime>
  <ScaleCrop>false</ScaleCrop>
  <LinksUpToDate>false</LinksUpToDate>
  <CharactersWithSpaces>674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2026-03-05T02:55:00Z</dcterms:created>
  <dc:creator>17259</dc:creator>
  <cp:lastModifiedBy>WANG</cp:lastModifiedBy>
  <dcterms:modified xsi:type="dcterms:W3CDTF">2026-04-18T09:39:28Z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eyJoZGlkIjoiNTJlZTZmMzMwNDc1YWNiMjMxMTE2MTE2ZDQxYWQ0ZjMiLCJ1c2VySWQiOiIzOTU1Mjk4NzMifQ==</vt:lpwstr>
  </property>
  <property fmtid="{D5CDD505-2E9C-101B-9397-08002B2CF9AE}" pid="4" name="ICV">
    <vt:lpwstr>25247B3892B148ADB9AEBD784B942C9E_13</vt:lpwstr>
  </property>
</Properties>
</file>