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13E5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4D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小作坊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bookmarkEnd w:id="0"/>
    <w:p w14:paraId="3CE0F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一、五原县鑫旭烽食品厂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</w:p>
    <w:p w14:paraId="43C61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 w14:paraId="1DA66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样品名称：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蹦蹦菜、油黄瓜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；生产日期：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01、2025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数量：9罐；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防腐剂混合使用时各自用量占其最大使用量的比例之和项目、苯甲酸及其钠盐(以苯甲酸计)项目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；检验机构：巴彦淖尔市产品质量计量检测中心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内蒙古自治区产品质量检验研究院。</w:t>
      </w:r>
    </w:p>
    <w:p w14:paraId="72B97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 w14:paraId="41EC2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五原县鑫旭烽食品厂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蹦蹦菜、油黄瓜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，经抽样检验，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防腐剂混合使用时各自用量占其最大使用量的比例之和项目不符合 GB 2760-2024《食品安全国家标准 食品添加剂使用标准》要求、苯甲酸及其钠盐(以苯甲酸计)项目不符合 GB 2760-2024《食品安全国家标准 食品添加剂使用标准》要求，检验结论为不合格。违反了《内蒙古自治区食品小作坊小餐饮店小食杂店和食品摊贩管理条例》第三十三条第（四）项的规定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；依据《内蒙古自治区食品小作坊小餐饮店小食杂店和食品摊贩管理条例》第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五十一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规定，对当事人处罚如下：</w:t>
      </w:r>
    </w:p>
    <w:p w14:paraId="7B06B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1、没收违法所得1500元；</w:t>
      </w:r>
    </w:p>
    <w:p w14:paraId="2AAE4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2、罚款人民币6500元；</w:t>
      </w:r>
    </w:p>
    <w:p w14:paraId="3FD4C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两项合并处罚8000元。</w:t>
      </w:r>
    </w:p>
    <w:p w14:paraId="1E9A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3473E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五原县鑫旭烽食品厂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并及时缴清罚款。</w:t>
      </w:r>
    </w:p>
    <w:p w14:paraId="4616D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AC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 w14:paraId="2176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52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63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46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8F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04D8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27ABB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0AD0A22"/>
    <w:rsid w:val="11F1188A"/>
    <w:rsid w:val="13A47DD1"/>
    <w:rsid w:val="20327DAC"/>
    <w:rsid w:val="248A75D2"/>
    <w:rsid w:val="261C4094"/>
    <w:rsid w:val="2CF96E79"/>
    <w:rsid w:val="2D6906FB"/>
    <w:rsid w:val="2D7B2AB8"/>
    <w:rsid w:val="32384404"/>
    <w:rsid w:val="333F17C2"/>
    <w:rsid w:val="33DA5503"/>
    <w:rsid w:val="3D3555A6"/>
    <w:rsid w:val="47F8154C"/>
    <w:rsid w:val="48025F68"/>
    <w:rsid w:val="4CC866D2"/>
    <w:rsid w:val="4F746DBC"/>
    <w:rsid w:val="5C9F32F6"/>
    <w:rsid w:val="638D7251"/>
    <w:rsid w:val="64972E73"/>
    <w:rsid w:val="6AA064AB"/>
    <w:rsid w:val="735B795A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613</Characters>
  <Lines>0</Lines>
  <Paragraphs>0</Paragraphs>
  <TotalTime>8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仓颉</cp:lastModifiedBy>
  <dcterms:modified xsi:type="dcterms:W3CDTF">2025-12-10T07:44:35Z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62377C040D304911B388F7BD0C09F3D9_13</vt:lpwstr>
  </property>
  <property fmtid="{D5CDD505-2E9C-101B-9397-08002B2CF9AE}" pid="4" name="KSOTemplateDocerSaveRecord">
    <vt:lpwstr>eyJoZGlkIjoiZWE1YjRjNDVkMjI0ZmIwYzA2ZDk5YWQxZjYwOTYxMjEiLCJ1c2VySWQiOiIzMDgxNTMxODcifQ==</vt:lpwstr>
  </property>
</Properties>
</file>