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D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五原县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市场监督管理局关于不合格食品核查处置情况的通告</w:t>
      </w:r>
    </w:p>
    <w:p w14:paraId="13E53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C4D9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内蒙古自治区市场监督管理局发布的不合格食品抽检信息，涉及五原县1家食品生产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现将不合格食品的核查处置情况通告如下：</w:t>
      </w:r>
    </w:p>
    <w:p w14:paraId="3CE0F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五原县利伟农副产品农民专业合作社 </w:t>
      </w:r>
    </w:p>
    <w:p w14:paraId="43C61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（一）抽检基本情况</w:t>
      </w:r>
    </w:p>
    <w:p w14:paraId="1DA66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样品名称：原味葵花籽；生产日期：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；抽样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数量：2.83kg；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检验不合格项目：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过氧化值(以脂肪计)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；检验机构：西安中检科测试认证技术有限公司。</w:t>
      </w:r>
    </w:p>
    <w:p w14:paraId="72B97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（二）不合格食品处置情况</w:t>
      </w:r>
    </w:p>
    <w:p w14:paraId="41EC2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五原县利伟农副产品农民专业合作社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的原味葵花籽，经抽样检验，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过氧化值(以脂肪计)项目不符合GB 19300-2014《食品安全国家标准 坚果与籽类食品》要求，检验结论为不合格。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违反了《中华人民共和国食品安全法》第三十四条第（十三）项的规定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依据《中华人民共和国食品安全法》第一百二十四条第二款、《中华人民共和国行政处罚法》第三十二条第（一）项的规定，结合《内蒙古自治区市场监督管理行政处罚裁量权适用规则》第十四条第（一）、（二）项的规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对当事人处罚如下：</w:t>
      </w:r>
    </w:p>
    <w:p w14:paraId="7B06B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1、没收违法所得5500元；</w:t>
      </w:r>
    </w:p>
    <w:p w14:paraId="2AAE4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2、罚款人民币5000元；</w:t>
      </w:r>
    </w:p>
    <w:p w14:paraId="3FD4C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两项合并处罚10500元。</w:t>
      </w:r>
    </w:p>
    <w:p w14:paraId="1E9AE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（三）整改措施及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 w14:paraId="3473E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五原县利伟农副产品农民专业合作社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已经向市场监管部门提交了整改报告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并及时缴清罚款。</w:t>
      </w:r>
    </w:p>
    <w:p w14:paraId="4616D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7AC4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特此通告</w:t>
      </w:r>
      <w:bookmarkStart w:id="0" w:name="_GoBack"/>
      <w:bookmarkEnd w:id="0"/>
    </w:p>
    <w:p w14:paraId="21760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52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630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46B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8FC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五原县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</w:t>
      </w:r>
    </w:p>
    <w:p w14:paraId="04D8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27ABB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jRjNDVkMjI0ZmIwYzA2ZDk5YWQxZjYwOTYxMjEifQ=="/>
  </w:docVars>
  <w:rsids>
    <w:rsidRoot w:val="6AA064AB"/>
    <w:rsid w:val="011E7AEB"/>
    <w:rsid w:val="048B5CA1"/>
    <w:rsid w:val="0D1424ED"/>
    <w:rsid w:val="0D477FC4"/>
    <w:rsid w:val="11F1188A"/>
    <w:rsid w:val="13A47DD1"/>
    <w:rsid w:val="248A75D2"/>
    <w:rsid w:val="261C4094"/>
    <w:rsid w:val="2CF96E79"/>
    <w:rsid w:val="2D6906FB"/>
    <w:rsid w:val="2D7B2AB8"/>
    <w:rsid w:val="32384404"/>
    <w:rsid w:val="333F17C2"/>
    <w:rsid w:val="33DA5503"/>
    <w:rsid w:val="3D3555A6"/>
    <w:rsid w:val="47F8154C"/>
    <w:rsid w:val="48025F68"/>
    <w:rsid w:val="4CC866D2"/>
    <w:rsid w:val="4F746DBC"/>
    <w:rsid w:val="5C9F32F6"/>
    <w:rsid w:val="64972E73"/>
    <w:rsid w:val="6AA064AB"/>
    <w:rsid w:val="795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546</Characters>
  <Lines>0</Lines>
  <Paragraphs>0</Paragraphs>
  <TotalTime>18</TotalTime>
  <ScaleCrop>false</ScaleCrop>
  <LinksUpToDate>false</LinksUpToDate>
  <CharactersWithSpaces>586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2022-10-20T08:03:00Z</dcterms:created>
  <dc:creator>Administrator</dc:creator>
  <cp:lastModifiedBy>葡萄不淘</cp:lastModifiedBy>
  <dcterms:modified xsi:type="dcterms:W3CDTF">2025-07-23T08:24:45Z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1AD05B0AD4324A0CB20F1824221D7216</vt:lpwstr>
  </property>
  <property fmtid="{D5CDD505-2E9C-101B-9397-08002B2CF9AE}" pid="4" name="KSOTemplateDocerSaveRecord">
    <vt:lpwstr>eyJoZGlkIjoiZWE1YjRjNDVkMjI0ZmIwYzA2ZDk5YWQxZjYwOTYxMjEiLCJ1c2VySWQiOiIxNTQ1MDc4NzkzIn0=</vt:lpwstr>
  </property>
</Properties>
</file>