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AB9E9">
      <w:pPr>
        <w:pStyle w:val="2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/>
        </w:rPr>
      </w:pPr>
      <w:r>
        <w:rPr>
          <w:rStyle w:val="6"/>
          <w:rFonts w:hint="eastAsia" w:ascii="宋体" w:hAnsi="宋体" w:eastAsia="宋体" w:cs="宋体"/>
          <w:b/>
          <w:bCs/>
          <w:sz w:val="44"/>
          <w:szCs w:val="44"/>
          <w:highlight w:val="none"/>
          <w:lang w:val="en-US"/>
        </w:rPr>
        <w:t>五原县</w:t>
      </w:r>
      <w:r>
        <w:rPr>
          <w:rStyle w:val="6"/>
          <w:rFonts w:hint="eastAsia" w:ascii="宋体" w:hAnsi="宋体" w:cs="宋体"/>
          <w:b/>
          <w:bCs/>
          <w:sz w:val="44"/>
          <w:szCs w:val="44"/>
          <w:highlight w:val="none"/>
          <w:lang w:val="en-US"/>
        </w:rPr>
        <w:t>2025年3月份监测对象</w:t>
      </w:r>
      <w:r>
        <w:rPr>
          <w:rStyle w:val="6"/>
          <w:rFonts w:hint="eastAsia" w:ascii="宋体" w:hAnsi="宋体" w:eastAsia="宋体" w:cs="宋体"/>
          <w:b/>
          <w:bCs/>
          <w:sz w:val="44"/>
          <w:szCs w:val="44"/>
          <w:highlight w:val="none"/>
          <w:lang w:val="en-US"/>
        </w:rPr>
        <w:t>风险消除公告名单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184" w:tblpY="497"/>
        <w:tblOverlap w:val="never"/>
        <w:tblW w:w="102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320"/>
        <w:gridCol w:w="1110"/>
        <w:gridCol w:w="1327"/>
        <w:gridCol w:w="1053"/>
        <w:gridCol w:w="1440"/>
        <w:gridCol w:w="3243"/>
      </w:tblGrid>
      <w:tr w14:paraId="07937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F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乡镇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9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8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户主姓名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3A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家庭</w:t>
            </w:r>
          </w:p>
          <w:p w14:paraId="5C309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人口数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D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返贫致贫</w:t>
            </w:r>
          </w:p>
          <w:p w14:paraId="434F9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风险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50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帮扶措施</w:t>
            </w:r>
          </w:p>
        </w:tc>
      </w:tr>
      <w:tr w14:paraId="03A15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F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张永强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4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城乡居民基本医疗保险补贴、防贫保、家庭医生签约服务、享受县内一站式服务、低保A类 、代缴养老保险、小额信贷、教育帮扶</w:t>
            </w:r>
          </w:p>
        </w:tc>
      </w:tr>
      <w:tr w14:paraId="0BD5A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8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淡记女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3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拱棚租金分红、奶羊山寄养、医疗保险补贴、防贫保代缴、家庭医生签约服务、</w:t>
            </w:r>
          </w:p>
        </w:tc>
      </w:tr>
      <w:tr w14:paraId="7DBAC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4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9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风雷村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乔美莲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因住房安全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0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城乡居民基本医疗保险补贴、防贫保、家庭医生签约服务、危房改造、拱棚租金分红</w:t>
            </w:r>
          </w:p>
        </w:tc>
      </w:tr>
      <w:tr w14:paraId="783F9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D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7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薛埃新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C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5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医保补贴、健康帮扶、防贫保，收益式分红、发放基础母羊</w:t>
            </w:r>
          </w:p>
        </w:tc>
      </w:tr>
      <w:tr w14:paraId="30C6A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B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D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天吉泰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1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兴丰村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郭帅君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7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因安全住房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C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城乡居民基本医疗保险补贴、防贫保、家庭医生签约服务、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危房改造</w:t>
            </w:r>
          </w:p>
        </w:tc>
      </w:tr>
      <w:tr w14:paraId="702A5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E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6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天吉泰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永红村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李存喜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E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医保补贴、健康帮扶、收益式分红、低保、防贫保</w:t>
            </w:r>
          </w:p>
        </w:tc>
      </w:tr>
      <w:tr w14:paraId="5A3AF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天吉泰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毛家桥村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高华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医保补贴、健康帮扶、收益式分红、低保、防贫保</w:t>
            </w:r>
          </w:p>
        </w:tc>
      </w:tr>
      <w:tr w14:paraId="31E7D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5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旧城村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刘伟平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B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光伏公益性岗位、收益式分红、防贫保、代缴医保、养老保险</w:t>
            </w:r>
          </w:p>
        </w:tc>
      </w:tr>
      <w:tr w14:paraId="31BA4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8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6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旧城村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王振玉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3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9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收益式分红、发放基础母羊、低保、教育帮扶、防贫保、代缴医保、养老保险</w:t>
            </w:r>
          </w:p>
        </w:tc>
      </w:tr>
      <w:tr w14:paraId="19DBC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B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3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韩翠萍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医保补贴、健康帮扶、收益式分红、低保、防贫保</w:t>
            </w:r>
          </w:p>
        </w:tc>
      </w:tr>
      <w:tr w14:paraId="46505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1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孔文林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7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5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医保补贴、健康帮扶、防贫保，收益式分红、防贫保，奶羊山寄养，胡羊养殖，小额贷款</w:t>
            </w:r>
          </w:p>
        </w:tc>
      </w:tr>
      <w:tr w14:paraId="6A2EF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2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张连女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医保补贴、健康帮扶、防贫保，收益式分红、防贫保，奶羊山寄养，胡羊养殖</w:t>
            </w:r>
          </w:p>
        </w:tc>
      </w:tr>
      <w:tr w14:paraId="5EA0A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F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丰乐村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冀玉宽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E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4D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医保补贴、健康帮扶、防贫保，收益式分红、防贫保，奶羊山寄养，胡羊养殖，小额贷款</w:t>
            </w:r>
          </w:p>
        </w:tc>
      </w:tr>
      <w:tr w14:paraId="27E28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94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协成桥村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高虎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8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医保补贴、健康帮扶、防贫保，收益式分红、防贫保，奶羊山寄养，胡羊养殖，低保C级</w:t>
            </w:r>
          </w:p>
        </w:tc>
      </w:tr>
      <w:tr w14:paraId="6B33B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1A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B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付二丑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624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医保补贴、健康帮扶、防贫保，收益式分红、防贫保，奶羊山寄养，胡羊养殖，低保C级</w:t>
            </w:r>
          </w:p>
        </w:tc>
      </w:tr>
      <w:tr w14:paraId="7620A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D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3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屈海娥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176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医保补贴、健康帮扶、防贫保，收益式分红、防贫保，奶羊山寄养，胡羊养殖</w:t>
            </w:r>
          </w:p>
        </w:tc>
      </w:tr>
      <w:tr w14:paraId="57584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4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C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冯水泉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医保补贴、健康帮扶、防贫保，收益式分红、防贫保，奶羊山寄养，胡羊养殖</w:t>
            </w:r>
          </w:p>
        </w:tc>
      </w:tr>
    </w:tbl>
    <w:p w14:paraId="6D82B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Style w:val="6"/>
          <w:rFonts w:hint="eastAsia" w:ascii="仿宋" w:hAnsi="仿宋" w:eastAsia="仿宋" w:cs="仿宋"/>
          <w:sz w:val="21"/>
          <w:szCs w:val="21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MDE3MWM5YmM0YTEyNzEwOTNkZDViNGI3ZWY3Y2EifQ=="/>
  </w:docVars>
  <w:rsids>
    <w:rsidRoot w:val="19DB3B28"/>
    <w:rsid w:val="062D770C"/>
    <w:rsid w:val="09894C33"/>
    <w:rsid w:val="0F8A3CBD"/>
    <w:rsid w:val="17E23913"/>
    <w:rsid w:val="19DB3B28"/>
    <w:rsid w:val="25DD23B2"/>
    <w:rsid w:val="2F6C652F"/>
    <w:rsid w:val="30B540D3"/>
    <w:rsid w:val="37BD6201"/>
    <w:rsid w:val="3EA41D10"/>
    <w:rsid w:val="3EF051CD"/>
    <w:rsid w:val="45066EC8"/>
    <w:rsid w:val="456B6447"/>
    <w:rsid w:val="47E14B3A"/>
    <w:rsid w:val="58F606F1"/>
    <w:rsid w:val="5E0F40D2"/>
    <w:rsid w:val="640F5D0D"/>
    <w:rsid w:val="6B2738F4"/>
    <w:rsid w:val="6CCF2BF7"/>
    <w:rsid w:val="6CD119E3"/>
    <w:rsid w:val="6F704A41"/>
    <w:rsid w:val="7D74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851</Words>
  <Characters>862</Characters>
  <Lines>0</Lines>
  <Paragraphs>0</Paragraphs>
  <TotalTime>2</TotalTime>
  <ScaleCrop>false</ScaleCrop>
  <LinksUpToDate>false</LinksUpToDate>
  <CharactersWithSpaces>863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2023-03-09T07:38:00Z</dcterms:created>
  <dc:creator>扶贫办2</dc:creator>
  <cp:lastModifiedBy>扶贫办2</cp:lastModifiedBy>
  <cp:lastPrinted>2025-03-06T08:00:00Z</cp:lastPrinted>
  <dcterms:modified xsi:type="dcterms:W3CDTF">2025-03-06T08:09:07Z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FD9E537EDBC443D396B46A1FB20BF5E4</vt:lpwstr>
  </property>
  <property fmtid="{D5CDD505-2E9C-101B-9397-08002B2CF9AE}" pid="4" name="KSOTemplateDocerSaveRecord">
    <vt:lpwstr>eyJoZGlkIjoiN2YyMDE3MWM5YmM0YTEyNzEwOTNkZDViNGI3ZWY3Y2EifQ==</vt:lpwstr>
  </property>
</Properties>
</file>